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00" w:rsidRPr="005D2000" w:rsidRDefault="005D2000" w:rsidP="005D2000">
      <w:pPr>
        <w:pStyle w:val="NormaleWeb"/>
        <w:spacing w:before="0" w:beforeAutospacing="0"/>
        <w:jc w:val="right"/>
        <w:rPr>
          <w:b/>
        </w:rPr>
      </w:pPr>
      <w:r w:rsidRPr="005D2000">
        <w:rPr>
          <w:b/>
        </w:rPr>
        <w:t xml:space="preserve"> AL SIG. SINDACO </w:t>
      </w:r>
    </w:p>
    <w:p w:rsidR="005D2000" w:rsidRPr="005D2000" w:rsidRDefault="005D2000" w:rsidP="005D2000">
      <w:pPr>
        <w:pStyle w:val="NormaleWeb"/>
        <w:spacing w:before="0" w:beforeAutospacing="0"/>
        <w:jc w:val="right"/>
        <w:rPr>
          <w:b/>
        </w:rPr>
      </w:pPr>
      <w:r w:rsidRPr="005D2000">
        <w:rPr>
          <w:b/>
        </w:rPr>
        <w:t xml:space="preserve">DEL COMUNE DI </w:t>
      </w:r>
    </w:p>
    <w:p w:rsidR="005D2000" w:rsidRDefault="008A76E1" w:rsidP="005D2000">
      <w:pPr>
        <w:pStyle w:val="NormaleWeb"/>
        <w:spacing w:before="0" w:beforeAutospacing="0"/>
        <w:jc w:val="right"/>
        <w:rPr>
          <w:b/>
        </w:rPr>
      </w:pPr>
      <w:r>
        <w:rPr>
          <w:b/>
        </w:rPr>
        <w:t>MONTENERODOMO (CH)</w:t>
      </w:r>
    </w:p>
    <w:p w:rsidR="00BC5CED" w:rsidRDefault="00BC5CED" w:rsidP="005D2000">
      <w:pPr>
        <w:pStyle w:val="NormaleWeb"/>
        <w:spacing w:before="0" w:beforeAutospacing="0"/>
        <w:jc w:val="right"/>
        <w:rPr>
          <w:b/>
        </w:rPr>
      </w:pPr>
    </w:p>
    <w:p w:rsidR="005D2000" w:rsidRDefault="00782BF4" w:rsidP="005D2000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PER L'ACCREDITAMENTO</w:t>
      </w:r>
      <w:r w:rsidR="005479FB" w:rsidRPr="00277B86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5479FB" w:rsidRPr="00277B86">
        <w:rPr>
          <w:b/>
          <w:bCs/>
          <w:sz w:val="20"/>
          <w:szCs w:val="20"/>
        </w:rPr>
        <w:t xml:space="preserve">E L’ISCRIZIONE </w:t>
      </w:r>
      <w:r w:rsidR="001F2DA1">
        <w:rPr>
          <w:b/>
          <w:bCs/>
          <w:sz w:val="20"/>
          <w:szCs w:val="20"/>
        </w:rPr>
        <w:t>NELL’ELENCO</w:t>
      </w:r>
      <w:r w:rsidR="005D2000" w:rsidRPr="00277B86">
        <w:rPr>
          <w:b/>
          <w:bCs/>
          <w:sz w:val="20"/>
          <w:szCs w:val="20"/>
        </w:rPr>
        <w:t xml:space="preserve"> DEGLI ESERCENTI ATTIVITA' COMMERCIALI </w:t>
      </w:r>
      <w:r w:rsidR="00200541" w:rsidRPr="00277B86">
        <w:rPr>
          <w:b/>
          <w:bCs/>
          <w:sz w:val="20"/>
          <w:szCs w:val="20"/>
        </w:rPr>
        <w:t xml:space="preserve">INTERESSATE ALLA FORNITURA DI GENERI ALIMENTARI E PRODOTTI </w:t>
      </w:r>
      <w:r w:rsidR="00BD16B8">
        <w:rPr>
          <w:b/>
          <w:bCs/>
          <w:sz w:val="20"/>
          <w:szCs w:val="20"/>
        </w:rPr>
        <w:t>DI PRIMA NECESSITA’</w:t>
      </w:r>
      <w:r w:rsidR="00200541" w:rsidRPr="00277B86">
        <w:rPr>
          <w:b/>
          <w:bCs/>
          <w:sz w:val="20"/>
          <w:szCs w:val="20"/>
        </w:rPr>
        <w:t xml:space="preserve"> TRAMITE</w:t>
      </w:r>
      <w:r w:rsidR="005D2000" w:rsidRPr="00277B86">
        <w:rPr>
          <w:b/>
          <w:bCs/>
          <w:sz w:val="20"/>
          <w:szCs w:val="20"/>
        </w:rPr>
        <w:t xml:space="preserve"> BUONI SPESA A NUCLEI FAMILIARI IN CONDIZIONI DI DISAGIO ECONOMICO</w:t>
      </w:r>
      <w:r w:rsidR="00BD16B8">
        <w:rPr>
          <w:b/>
          <w:bCs/>
          <w:sz w:val="20"/>
          <w:szCs w:val="20"/>
        </w:rPr>
        <w:t xml:space="preserve"> E DI BISOGNO PER GLI EFFETTI DELL’EMERGENZA DA VIRUS COVID 19</w:t>
      </w:r>
      <w:r w:rsidR="005D2000" w:rsidRPr="00277B86">
        <w:rPr>
          <w:b/>
          <w:bCs/>
          <w:sz w:val="20"/>
          <w:szCs w:val="20"/>
        </w:rPr>
        <w:t>.</w:t>
      </w:r>
    </w:p>
    <w:p w:rsidR="00BD1EB1" w:rsidRDefault="00BD1EB1" w:rsidP="005D2000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:rsidR="00BD1EB1" w:rsidRPr="00277B86" w:rsidRDefault="00BD1EB1" w:rsidP="005D2000">
      <w:pPr>
        <w:pStyle w:val="NormaleWeb"/>
        <w:spacing w:before="0" w:beforeAutospacing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EMERGENZA CORONAVIRUS</w:t>
      </w:r>
    </w:p>
    <w:p w:rsidR="005D2000" w:rsidRDefault="005D2000"/>
    <w:p w:rsidR="00DE138C" w:rsidRDefault="00DE138C" w:rsidP="00845E86">
      <w:pPr>
        <w:jc w:val="both"/>
      </w:pPr>
      <w:r>
        <w:t>Il/la sottoscritto/a____________________________</w:t>
      </w:r>
      <w:r w:rsidR="00FF5325">
        <w:t>____________nato/a___________________</w:t>
      </w:r>
      <w:r w:rsidR="00845E86">
        <w:t>__</w:t>
      </w:r>
    </w:p>
    <w:p w:rsidR="00FF5325" w:rsidRDefault="00FF5325" w:rsidP="00845E86">
      <w:pPr>
        <w:jc w:val="both"/>
      </w:pPr>
    </w:p>
    <w:p w:rsidR="00FF5325" w:rsidRDefault="00BC52B7" w:rsidP="00845E86">
      <w:pPr>
        <w:jc w:val="both"/>
      </w:pPr>
      <w:r>
        <w:t>i</w:t>
      </w:r>
      <w:r w:rsidR="00FF5325">
        <w:t>l____________________________residente a __________________in Via__________________</w:t>
      </w:r>
      <w:r w:rsidR="00845E86">
        <w:t>_</w:t>
      </w:r>
    </w:p>
    <w:p w:rsidR="00FF5325" w:rsidRDefault="00FF5325" w:rsidP="00845E86">
      <w:pPr>
        <w:jc w:val="both"/>
      </w:pPr>
    </w:p>
    <w:p w:rsidR="00FF5325" w:rsidRDefault="00FF5325" w:rsidP="00845E86">
      <w:pPr>
        <w:jc w:val="both"/>
      </w:pPr>
      <w:r>
        <w:t>n.______ cap. ______________codice fiscale__________________________________________</w:t>
      </w:r>
      <w:r w:rsidR="00845E86">
        <w:t>_</w:t>
      </w:r>
    </w:p>
    <w:p w:rsidR="00FF5325" w:rsidRDefault="00FF5325" w:rsidP="00845E86">
      <w:pPr>
        <w:jc w:val="both"/>
      </w:pPr>
    </w:p>
    <w:p w:rsidR="00FF5325" w:rsidRDefault="00CF64F2" w:rsidP="00845E86">
      <w:pPr>
        <w:jc w:val="both"/>
      </w:pPr>
      <w:r>
        <w:t> Titolare della ditta individuale_____________________________________</w:t>
      </w:r>
      <w:r w:rsidR="00845E86">
        <w:t>________________</w:t>
      </w:r>
    </w:p>
    <w:p w:rsidR="00CF64F2" w:rsidRDefault="00CF64F2" w:rsidP="00845E86">
      <w:pPr>
        <w:jc w:val="both"/>
      </w:pPr>
    </w:p>
    <w:p w:rsidR="00CF64F2" w:rsidRDefault="00CF64F2" w:rsidP="00845E86">
      <w:pPr>
        <w:jc w:val="both"/>
      </w:pPr>
      <w:proofErr w:type="gramStart"/>
      <w:r>
        <w:t>  Legale</w:t>
      </w:r>
      <w:proofErr w:type="gramEnd"/>
      <w:r>
        <w:t xml:space="preserve"> Rappresentante della società___________________________________________</w:t>
      </w:r>
      <w:r w:rsidR="00845E86">
        <w:t>______</w:t>
      </w:r>
    </w:p>
    <w:p w:rsidR="00067DF6" w:rsidRDefault="00067DF6" w:rsidP="00845E86">
      <w:pPr>
        <w:jc w:val="both"/>
      </w:pPr>
    </w:p>
    <w:p w:rsidR="00067DF6" w:rsidRDefault="00ED2A5F" w:rsidP="00845E86">
      <w:pPr>
        <w:jc w:val="both"/>
      </w:pPr>
      <w:r>
        <w:t>c</w:t>
      </w:r>
      <w:r w:rsidR="00067DF6">
        <w:t>on sede a ____________________Via_______________________________n. ______cap.</w:t>
      </w:r>
      <w:r w:rsidR="00845E86">
        <w:t>_____</w:t>
      </w:r>
    </w:p>
    <w:p w:rsidR="00067DF6" w:rsidRDefault="00067DF6" w:rsidP="00845E86">
      <w:pPr>
        <w:jc w:val="both"/>
      </w:pPr>
    </w:p>
    <w:p w:rsidR="00067DF6" w:rsidRDefault="00067DF6" w:rsidP="00845E86">
      <w:pPr>
        <w:jc w:val="both"/>
      </w:pPr>
      <w:r>
        <w:t>_______________codice fiscale o partita I.V.A.</w:t>
      </w:r>
      <w:r w:rsidR="004A2C51">
        <w:t>___________________________________</w:t>
      </w:r>
      <w:r w:rsidR="00845E86">
        <w:t>______</w:t>
      </w:r>
    </w:p>
    <w:p w:rsidR="004A2C51" w:rsidRDefault="004A2C51" w:rsidP="00845E86">
      <w:pPr>
        <w:jc w:val="both"/>
      </w:pPr>
    </w:p>
    <w:p w:rsidR="00BD16B8" w:rsidRDefault="00BD16B8" w:rsidP="00845E86">
      <w:pPr>
        <w:jc w:val="both"/>
      </w:pPr>
      <w:r>
        <w:t>CELL_____________________</w:t>
      </w:r>
      <w:r w:rsidR="00141630">
        <w:t>e mail_____________________________</w:t>
      </w:r>
    </w:p>
    <w:p w:rsidR="004A2C51" w:rsidRDefault="00BD16B8" w:rsidP="00845E86">
      <w:pPr>
        <w:jc w:val="both"/>
      </w:pPr>
      <w:r>
        <w:t>PEC_____________________________</w:t>
      </w:r>
      <w:proofErr w:type="gramStart"/>
      <w:r>
        <w:t>_(</w:t>
      </w:r>
      <w:proofErr w:type="gramEnd"/>
      <w:r>
        <w:t>da utilizzare per tutte</w:t>
      </w:r>
      <w:r w:rsidR="001F2DA1">
        <w:t xml:space="preserve"> le comunicazioni con il Comune</w:t>
      </w:r>
      <w:r>
        <w:t>)</w:t>
      </w:r>
    </w:p>
    <w:p w:rsidR="005D2000" w:rsidRPr="0056772D" w:rsidRDefault="005D2000" w:rsidP="000A3928">
      <w:pPr>
        <w:pStyle w:val="NormaleWeb"/>
        <w:jc w:val="center"/>
      </w:pPr>
      <w:r w:rsidRPr="0056772D">
        <w:rPr>
          <w:bCs/>
          <w:iCs/>
          <w:szCs w:val="22"/>
        </w:rPr>
        <w:t>CHIEDE</w:t>
      </w:r>
    </w:p>
    <w:p w:rsidR="005D2000" w:rsidRPr="0056772D" w:rsidRDefault="005D2000" w:rsidP="0056772D">
      <w:pPr>
        <w:pStyle w:val="NormaleWeb"/>
        <w:jc w:val="both"/>
      </w:pPr>
      <w:r w:rsidRPr="0056772D">
        <w:rPr>
          <w:szCs w:val="22"/>
        </w:rPr>
        <w:t xml:space="preserve">L'accreditamento all'Albo comunale </w:t>
      </w:r>
      <w:r w:rsidR="005C0283" w:rsidRPr="0056772D">
        <w:t>per</w:t>
      </w:r>
      <w:r w:rsidRPr="0056772D">
        <w:rPr>
          <w:szCs w:val="22"/>
        </w:rPr>
        <w:t xml:space="preserve"> la fornitura dei buoni </w:t>
      </w:r>
      <w:r w:rsidR="001F2DA1">
        <w:rPr>
          <w:szCs w:val="22"/>
        </w:rPr>
        <w:t xml:space="preserve">spesa PRIMA NECESSITA </w:t>
      </w:r>
      <w:r w:rsidR="00BD16B8" w:rsidRPr="0056772D">
        <w:rPr>
          <w:szCs w:val="22"/>
        </w:rPr>
        <w:t>PER EMERGENZA COVID 19</w:t>
      </w:r>
      <w:r w:rsidR="001F2DA1">
        <w:rPr>
          <w:szCs w:val="22"/>
        </w:rPr>
        <w:t>.</w:t>
      </w:r>
    </w:p>
    <w:p w:rsidR="005D2000" w:rsidRPr="0056772D" w:rsidRDefault="005D2000" w:rsidP="0056772D">
      <w:pPr>
        <w:jc w:val="both"/>
      </w:pPr>
      <w:r w:rsidRPr="0056772D">
        <w:t>Consapevole del fatto che, in caso di dichiarazioni mendaci, verranno applicate nei suoi riguardi, ai sensi dell’articolo 76 del D.P.R. 28.12.2000 n. 445, le sanzioni previste dal vigente Codice Penale e dalle leggi speciali in materia di falsità negli atti, oltre alle conseguenze amministrative previste per le procedure relative agli affidamenti di servizi</w:t>
      </w:r>
    </w:p>
    <w:p w:rsidR="002623FA" w:rsidRPr="0056772D" w:rsidRDefault="002623FA" w:rsidP="0056772D">
      <w:pPr>
        <w:jc w:val="both"/>
      </w:pPr>
    </w:p>
    <w:p w:rsidR="002623FA" w:rsidRPr="0056772D" w:rsidRDefault="002623FA" w:rsidP="00D76A55">
      <w:pPr>
        <w:jc w:val="center"/>
      </w:pPr>
      <w:r w:rsidRPr="0056772D">
        <w:t>DICHIARA</w:t>
      </w:r>
    </w:p>
    <w:p w:rsidR="00BD5D24" w:rsidRPr="0056772D" w:rsidRDefault="00BD5D24" w:rsidP="0056772D">
      <w:pPr>
        <w:jc w:val="both"/>
      </w:pPr>
    </w:p>
    <w:p w:rsidR="00BD5D24" w:rsidRPr="0056772D" w:rsidRDefault="00BD5D24" w:rsidP="0056772D">
      <w:pPr>
        <w:numPr>
          <w:ilvl w:val="0"/>
          <w:numId w:val="1"/>
        </w:numPr>
        <w:spacing w:line="360" w:lineRule="auto"/>
        <w:jc w:val="both"/>
      </w:pPr>
      <w:r w:rsidRPr="0056772D">
        <w:t>che l’impresa è iscritta alla C.C.I.I.</w:t>
      </w:r>
      <w:r w:rsidR="00F30F43" w:rsidRPr="0056772D">
        <w:t xml:space="preserve">A. di__________________al </w:t>
      </w:r>
      <w:r w:rsidR="00867F3A" w:rsidRPr="0056772D">
        <w:t>n.</w:t>
      </w:r>
      <w:r w:rsidR="00F30F43" w:rsidRPr="0056772D">
        <w:t>___________</w:t>
      </w:r>
      <w:r w:rsidR="005D2000" w:rsidRPr="0056772D">
        <w:t xml:space="preserve"> _______</w:t>
      </w:r>
      <w:r w:rsidR="00F30F43" w:rsidRPr="0056772D">
        <w:t xml:space="preserve"> in data________________per l’attività _______________</w:t>
      </w:r>
      <w:r w:rsidR="005D2000" w:rsidRPr="0056772D">
        <w:t>_____________________</w:t>
      </w:r>
      <w:r w:rsidR="00F30F43" w:rsidRPr="0056772D">
        <w:t>____;</w:t>
      </w:r>
    </w:p>
    <w:p w:rsidR="00F30F43" w:rsidRPr="0056772D" w:rsidRDefault="00F30F43" w:rsidP="0056772D">
      <w:pPr>
        <w:numPr>
          <w:ilvl w:val="0"/>
          <w:numId w:val="1"/>
        </w:numPr>
        <w:spacing w:line="360" w:lineRule="auto"/>
        <w:jc w:val="both"/>
      </w:pPr>
      <w:r w:rsidRPr="0056772D">
        <w:t xml:space="preserve">che </w:t>
      </w:r>
      <w:r w:rsidR="008D6870" w:rsidRPr="0056772D">
        <w:t>l’Impresa ha sede</w:t>
      </w:r>
      <w:r w:rsidR="00BC5CED">
        <w:t xml:space="preserve"> operativa</w:t>
      </w:r>
      <w:r w:rsidR="008D6870" w:rsidRPr="0056772D">
        <w:t xml:space="preserve"> nel territorio del Comune di </w:t>
      </w:r>
      <w:r w:rsidR="001F2DA1">
        <w:t>_______________</w:t>
      </w:r>
      <w:r w:rsidR="008D6870" w:rsidRPr="0056772D">
        <w:t xml:space="preserve"> in Via ___________________</w:t>
      </w:r>
      <w:r w:rsidR="00E36927" w:rsidRPr="0056772D">
        <w:t>;</w:t>
      </w:r>
    </w:p>
    <w:p w:rsidR="008D6870" w:rsidRPr="0056772D" w:rsidRDefault="005870EA" w:rsidP="0056772D">
      <w:pPr>
        <w:numPr>
          <w:ilvl w:val="0"/>
          <w:numId w:val="1"/>
        </w:numPr>
        <w:spacing w:line="360" w:lineRule="auto"/>
        <w:jc w:val="both"/>
      </w:pPr>
      <w:r w:rsidRPr="0056772D">
        <w:t>che l’Impresa non si</w:t>
      </w:r>
      <w:r w:rsidR="00BC5CED">
        <w:t xml:space="preserve"> </w:t>
      </w:r>
      <w:r w:rsidRPr="0056772D">
        <w:t>trova in stato di fallimento,</w:t>
      </w:r>
      <w:r w:rsidR="00AF296E" w:rsidRPr="0056772D">
        <w:t xml:space="preserve"> </w:t>
      </w:r>
      <w:r w:rsidRPr="0056772D">
        <w:t xml:space="preserve">di liquidazione coatta, di concordato       preventivo e che </w:t>
      </w:r>
      <w:r w:rsidR="00AE53F6" w:rsidRPr="0056772D">
        <w:t>non siano in corso procedimenti per la dichiarazione di una di tali situazioni</w:t>
      </w:r>
      <w:r w:rsidR="00B41C15" w:rsidRPr="0056772D">
        <w:t>;</w:t>
      </w:r>
    </w:p>
    <w:p w:rsidR="00ED7F98" w:rsidRPr="0056772D" w:rsidRDefault="007E45B6" w:rsidP="0056772D">
      <w:pPr>
        <w:numPr>
          <w:ilvl w:val="0"/>
          <w:numId w:val="1"/>
        </w:numPr>
        <w:spacing w:line="360" w:lineRule="auto"/>
        <w:jc w:val="both"/>
      </w:pPr>
      <w:r w:rsidRPr="0056772D">
        <w:t>Che non sussistono sentenze di condanna passata in giudicato o di decreto penale di condanna divenuto</w:t>
      </w:r>
      <w:r w:rsidR="00ED7F98" w:rsidRPr="0056772D">
        <w:t xml:space="preserve"> irrevocabile, ovvero sentenza di applicazione della pena su richiesta ai sensi dell’art. </w:t>
      </w:r>
      <w:r w:rsidR="00ED7F98" w:rsidRPr="0056772D">
        <w:lastRenderedPageBreak/>
        <w:t>444 del Codice di Procedura Penale, per reati gravi in danno dello Stato della Comunità, che incidono sulla moralità professionale;</w:t>
      </w:r>
    </w:p>
    <w:p w:rsidR="00AE53F6" w:rsidRPr="0056772D" w:rsidRDefault="00335438" w:rsidP="0056772D">
      <w:pPr>
        <w:numPr>
          <w:ilvl w:val="0"/>
          <w:numId w:val="1"/>
        </w:numPr>
        <w:spacing w:line="360" w:lineRule="auto"/>
        <w:jc w:val="both"/>
      </w:pPr>
      <w:r w:rsidRPr="0056772D">
        <w:t>Che non sussiste un procedimento pendente</w:t>
      </w:r>
      <w:r w:rsidR="00BD16B8" w:rsidRPr="0056772D">
        <w:t xml:space="preserve"> </w:t>
      </w:r>
      <w:r w:rsidR="00942D72" w:rsidRPr="0056772D">
        <w:t xml:space="preserve">per l’applicazione di una delle misure di prevenzione di cui all’art. 3 Legge n. 1423/56 o di una delle cause ostative previste </w:t>
      </w:r>
      <w:r w:rsidR="00BC5CED">
        <w:t>dalla normativa antimafia</w:t>
      </w:r>
      <w:r w:rsidR="00DD3CD6" w:rsidRPr="0056772D">
        <w:t>;</w:t>
      </w:r>
    </w:p>
    <w:p w:rsidR="00AD41AB" w:rsidRPr="0056772D" w:rsidRDefault="007B1178" w:rsidP="0056772D">
      <w:pPr>
        <w:numPr>
          <w:ilvl w:val="0"/>
          <w:numId w:val="1"/>
        </w:numPr>
        <w:spacing w:line="360" w:lineRule="auto"/>
        <w:jc w:val="both"/>
      </w:pPr>
      <w:r w:rsidRPr="0056772D">
        <w:t xml:space="preserve">Di non aver commesso violazioni gravi, definitivamente </w:t>
      </w:r>
      <w:r w:rsidR="00AD41AB" w:rsidRPr="0056772D">
        <w:t>accertate, rispetto agli obblighi relativi al pagamento delle imposte e tasse, secondo la legislazione italiana;</w:t>
      </w:r>
    </w:p>
    <w:p w:rsidR="00DD3CD6" w:rsidRPr="0056772D" w:rsidRDefault="002E0023" w:rsidP="0056772D">
      <w:pPr>
        <w:numPr>
          <w:ilvl w:val="0"/>
          <w:numId w:val="1"/>
        </w:numPr>
        <w:spacing w:line="360" w:lineRule="auto"/>
        <w:jc w:val="both"/>
      </w:pPr>
      <w:r w:rsidRPr="0056772D">
        <w:t xml:space="preserve">Di non </w:t>
      </w:r>
      <w:r w:rsidR="009561A7" w:rsidRPr="0056772D">
        <w:t xml:space="preserve">aver </w:t>
      </w:r>
      <w:r w:rsidRPr="0056772D">
        <w:t>commesso violazioni gravi, definitivamente accertate,</w:t>
      </w:r>
      <w:r w:rsidR="00BC5CED">
        <w:t xml:space="preserve"> </w:t>
      </w:r>
      <w:r w:rsidR="00AD41AB" w:rsidRPr="0056772D">
        <w:t>alle norme in materia di contributi</w:t>
      </w:r>
      <w:r w:rsidR="00BC5CED">
        <w:t xml:space="preserve"> </w:t>
      </w:r>
      <w:r w:rsidR="00484CA9" w:rsidRPr="0056772D">
        <w:t>previdenziali ed assistenziali, secondo la legislazione italiana;</w:t>
      </w:r>
    </w:p>
    <w:p w:rsidR="005D2000" w:rsidRPr="0056772D" w:rsidRDefault="005D2000" w:rsidP="0056772D">
      <w:pPr>
        <w:pStyle w:val="NormaleWeb"/>
        <w:numPr>
          <w:ilvl w:val="0"/>
          <w:numId w:val="1"/>
        </w:numPr>
        <w:spacing w:line="360" w:lineRule="auto"/>
        <w:jc w:val="both"/>
      </w:pPr>
      <w:r w:rsidRPr="0056772D">
        <w:rPr>
          <w:bCs/>
        </w:rPr>
        <w:t>D</w:t>
      </w:r>
      <w:r w:rsidRPr="0056772D">
        <w:t xml:space="preserve">i possedere i requisiti di ordine generale, assenza di cause ostative previste dall’art. 80 “Codice dei Contratti” </w:t>
      </w:r>
      <w:proofErr w:type="spellStart"/>
      <w:proofErr w:type="gramStart"/>
      <w:r w:rsidRPr="0056772D">
        <w:t>D.Lgs</w:t>
      </w:r>
      <w:proofErr w:type="gramEnd"/>
      <w:r w:rsidRPr="0056772D">
        <w:t>.</w:t>
      </w:r>
      <w:proofErr w:type="spellEnd"/>
      <w:r w:rsidRPr="0056772D">
        <w:t xml:space="preserve"> 50/2016; </w:t>
      </w:r>
    </w:p>
    <w:p w:rsidR="005D2000" w:rsidRPr="0056772D" w:rsidRDefault="005D2000" w:rsidP="0056772D">
      <w:pPr>
        <w:pStyle w:val="NormaleWeb"/>
        <w:numPr>
          <w:ilvl w:val="0"/>
          <w:numId w:val="1"/>
        </w:numPr>
        <w:spacing w:line="360" w:lineRule="auto"/>
        <w:jc w:val="both"/>
      </w:pPr>
      <w:r w:rsidRPr="0056772D">
        <w:t xml:space="preserve">Di non avere reso false dichiarazioni, in merito ai requisiti e condizioni per concorrere all'accreditamento; </w:t>
      </w:r>
    </w:p>
    <w:p w:rsidR="0056772D" w:rsidRPr="0056772D" w:rsidRDefault="005D2000" w:rsidP="0056772D">
      <w:pPr>
        <w:pStyle w:val="Paragrafoelenco"/>
        <w:numPr>
          <w:ilvl w:val="0"/>
          <w:numId w:val="1"/>
        </w:numPr>
        <w:jc w:val="both"/>
      </w:pPr>
      <w:r w:rsidRPr="0056772D">
        <w:t xml:space="preserve"> Di accettare senza condizioni o riserva alcuna tutte le disposizioni contenute nell'Avviso</w:t>
      </w:r>
      <w:r w:rsidR="00EE4BC2" w:rsidRPr="0056772D">
        <w:t>, nella presente richiesta di accreditamento/dichiarazione</w:t>
      </w:r>
      <w:r w:rsidR="001F2DA1">
        <w:t>;</w:t>
      </w:r>
    </w:p>
    <w:p w:rsidR="0056772D" w:rsidRPr="0056772D" w:rsidRDefault="0056772D" w:rsidP="0056772D">
      <w:pPr>
        <w:pStyle w:val="Paragrafoelenco"/>
        <w:jc w:val="both"/>
      </w:pPr>
    </w:p>
    <w:p w:rsidR="0056772D" w:rsidRDefault="0056772D" w:rsidP="00D76A55">
      <w:pPr>
        <w:pStyle w:val="Paragrafoelenco"/>
        <w:numPr>
          <w:ilvl w:val="0"/>
          <w:numId w:val="1"/>
        </w:numPr>
        <w:jc w:val="both"/>
      </w:pPr>
      <w:r w:rsidRPr="0056772D">
        <w:t>Di emettere, a rimborso dei buoni, fattura dell’impor</w:t>
      </w:r>
      <w:r w:rsidR="00D76A55">
        <w:t>to complessivo del/dei buono/i che sarà</w:t>
      </w:r>
      <w:r w:rsidRPr="0056772D">
        <w:t xml:space="preserve"> esente iva ai sensi dell’art.2 terzo comma del DPR  633 del 1972 e succ. modifiche e o integrazioni;</w:t>
      </w:r>
    </w:p>
    <w:p w:rsidR="00D76A55" w:rsidRPr="0056772D" w:rsidRDefault="00D76A55" w:rsidP="00D76A55">
      <w:pPr>
        <w:jc w:val="both"/>
      </w:pPr>
    </w:p>
    <w:p w:rsidR="005D2000" w:rsidRPr="0056772D" w:rsidRDefault="005D2000" w:rsidP="0056772D">
      <w:pPr>
        <w:pStyle w:val="NormaleWeb"/>
        <w:numPr>
          <w:ilvl w:val="0"/>
          <w:numId w:val="1"/>
        </w:numPr>
        <w:spacing w:line="360" w:lineRule="auto"/>
        <w:jc w:val="both"/>
      </w:pPr>
      <w:r w:rsidRPr="0056772D">
        <w:t>Di rispettare il codice in materie di protezione dei dati personali (</w:t>
      </w:r>
      <w:proofErr w:type="spellStart"/>
      <w:proofErr w:type="gramStart"/>
      <w:r w:rsidRPr="0056772D">
        <w:t>D.Lgs</w:t>
      </w:r>
      <w:proofErr w:type="gramEnd"/>
      <w:r w:rsidRPr="0056772D">
        <w:t>.</w:t>
      </w:r>
      <w:proofErr w:type="spellEnd"/>
      <w:r w:rsidRPr="0056772D">
        <w:t xml:space="preserve"> 196/30 </w:t>
      </w:r>
      <w:proofErr w:type="spellStart"/>
      <w:proofErr w:type="gramStart"/>
      <w:r w:rsidRPr="0056772D">
        <w:t>s.m..i</w:t>
      </w:r>
      <w:proofErr w:type="spellEnd"/>
      <w:proofErr w:type="gramEnd"/>
      <w:r w:rsidR="00BD16B8" w:rsidRPr="0056772D">
        <w:t xml:space="preserve"> e regolamento UE 679/2016</w:t>
      </w:r>
      <w:r w:rsidRPr="0056772D">
        <w:t>)</w:t>
      </w:r>
      <w:r w:rsidR="00485C7A" w:rsidRPr="0056772D">
        <w:t>.</w:t>
      </w:r>
    </w:p>
    <w:p w:rsidR="00485C7A" w:rsidRPr="0056772D" w:rsidRDefault="00485C7A" w:rsidP="0056772D">
      <w:pPr>
        <w:spacing w:line="360" w:lineRule="auto"/>
        <w:ind w:left="1068" w:firstLine="348"/>
        <w:jc w:val="both"/>
      </w:pPr>
      <w:r w:rsidRPr="0056772D">
        <w:t>Con la presente</w:t>
      </w:r>
    </w:p>
    <w:p w:rsidR="000A3928" w:rsidRDefault="000A3928" w:rsidP="0056772D">
      <w:pPr>
        <w:spacing w:line="360" w:lineRule="auto"/>
        <w:ind w:left="360"/>
        <w:jc w:val="both"/>
      </w:pPr>
    </w:p>
    <w:p w:rsidR="00485C7A" w:rsidRPr="0056772D" w:rsidRDefault="00485C7A" w:rsidP="0056772D">
      <w:pPr>
        <w:spacing w:line="360" w:lineRule="auto"/>
        <w:ind w:left="360"/>
        <w:jc w:val="both"/>
      </w:pPr>
      <w:r w:rsidRPr="0056772D">
        <w:t>FORMALMENTE ASSUME L’IMPEGNO DI:</w:t>
      </w:r>
    </w:p>
    <w:p w:rsidR="00485C7A" w:rsidRPr="0056772D" w:rsidRDefault="00485C7A" w:rsidP="0056772D">
      <w:pPr>
        <w:numPr>
          <w:ilvl w:val="0"/>
          <w:numId w:val="2"/>
        </w:numPr>
        <w:spacing w:line="360" w:lineRule="auto"/>
        <w:jc w:val="both"/>
      </w:pPr>
      <w:r w:rsidRPr="0056772D">
        <w:t xml:space="preserve">Accettare solo i buoni nominativi certificati dal Comune di </w:t>
      </w:r>
      <w:r w:rsidR="00A06234">
        <w:t xml:space="preserve">MONTENERODOMO </w:t>
      </w:r>
      <w:r w:rsidRPr="0056772D">
        <w:t>debitamente sottoscritti e datati;</w:t>
      </w:r>
    </w:p>
    <w:p w:rsidR="00A06234" w:rsidRDefault="00485C7A" w:rsidP="001F2DA1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6772D">
        <w:t xml:space="preserve">Di verificare che i suddetti buoni vengano spesi solo ed esclusivamente per l’acquisto </w:t>
      </w:r>
      <w:r w:rsidR="001F2DA1">
        <w:t xml:space="preserve">di </w:t>
      </w:r>
      <w:r w:rsidRPr="0056772D">
        <w:t>prodotti alimentari e generi di prima necessità</w:t>
      </w:r>
      <w:r w:rsidR="001F2DA1">
        <w:t>;</w:t>
      </w:r>
    </w:p>
    <w:p w:rsidR="00807F72" w:rsidRPr="00807F72" w:rsidRDefault="00807F72" w:rsidP="00807F7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Di </w:t>
      </w:r>
      <w:proofErr w:type="gramStart"/>
      <w:r>
        <w:t xml:space="preserve">consegnare </w:t>
      </w:r>
      <w:r w:rsidRPr="00807F72">
        <w:rPr>
          <w:rFonts w:eastAsia="Calibri"/>
          <w:lang w:eastAsia="en-US"/>
        </w:rPr>
        <w:t xml:space="preserve"> i</w:t>
      </w:r>
      <w:proofErr w:type="gramEnd"/>
      <w:r w:rsidRPr="00807F72">
        <w:rPr>
          <w:rFonts w:eastAsia="Calibri"/>
          <w:lang w:eastAsia="en-US"/>
        </w:rPr>
        <w:t xml:space="preserve"> buoni utilizzati dai beneficiari, unitamente a copia di documentazione  fiscalmente valida (es.: copia  non fiscale dello scontrino, copia della ricevuta  fiscale, </w:t>
      </w:r>
      <w:proofErr w:type="spellStart"/>
      <w:r w:rsidRPr="00807F72">
        <w:rPr>
          <w:rFonts w:eastAsia="Calibri"/>
          <w:lang w:eastAsia="en-US"/>
        </w:rPr>
        <w:t>ecc</w:t>
      </w:r>
      <w:proofErr w:type="spellEnd"/>
      <w:r w:rsidRPr="00807F72">
        <w:rPr>
          <w:rFonts w:eastAsia="Calibri"/>
          <w:lang w:eastAsia="en-US"/>
        </w:rPr>
        <w:t>,..), vistati e timbrati dal Punto vendita, al Comune di Montenerodomo mediante trasmissione di fatture elettroniche attraverso il Sistema di Interscambio (</w:t>
      </w:r>
      <w:proofErr w:type="spellStart"/>
      <w:r w:rsidRPr="00807F72">
        <w:rPr>
          <w:rFonts w:eastAsia="Calibri"/>
          <w:lang w:eastAsia="en-US"/>
        </w:rPr>
        <w:t>SdI</w:t>
      </w:r>
      <w:proofErr w:type="spellEnd"/>
      <w:r w:rsidRPr="00807F72">
        <w:rPr>
          <w:rFonts w:eastAsia="Calibri"/>
          <w:lang w:eastAsia="en-US"/>
        </w:rPr>
        <w:t>);</w:t>
      </w:r>
    </w:p>
    <w:p w:rsidR="00807F72" w:rsidRPr="00807F72" w:rsidRDefault="00807F72" w:rsidP="00807F72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eastAsia="Calibri"/>
          <w:lang w:eastAsia="en-US"/>
        </w:rPr>
        <w:lastRenderedPageBreak/>
        <w:t xml:space="preserve">Di </w:t>
      </w:r>
      <w:r w:rsidRPr="00807F72">
        <w:rPr>
          <w:rFonts w:eastAsia="Calibri"/>
          <w:lang w:eastAsia="en-US"/>
        </w:rPr>
        <w:t>emettere</w:t>
      </w:r>
      <w:r>
        <w:rPr>
          <w:rFonts w:eastAsia="Calibri"/>
          <w:lang w:eastAsia="en-US"/>
        </w:rPr>
        <w:t>, ai fini dei rimborso del/dei buono/i</w:t>
      </w:r>
      <w:r w:rsidRPr="00807F72">
        <w:rPr>
          <w:rFonts w:eastAsia="Calibri"/>
          <w:lang w:eastAsia="en-US"/>
        </w:rPr>
        <w:t xml:space="preserve"> specifica fattura dell’importo complessivo del / dei buono /i </w:t>
      </w:r>
      <w:proofErr w:type="gramStart"/>
      <w:r>
        <w:rPr>
          <w:rFonts w:eastAsia="Calibri"/>
          <w:lang w:eastAsia="en-US"/>
        </w:rPr>
        <w:t xml:space="preserve">che </w:t>
      </w:r>
      <w:r w:rsidRPr="00807F72">
        <w:rPr>
          <w:rFonts w:eastAsia="Calibri"/>
          <w:lang w:eastAsia="en-US"/>
        </w:rPr>
        <w:t xml:space="preserve"> non</w:t>
      </w:r>
      <w:proofErr w:type="gramEnd"/>
      <w:r w:rsidRPr="00807F72">
        <w:rPr>
          <w:rFonts w:eastAsia="Calibri"/>
          <w:lang w:eastAsia="en-US"/>
        </w:rPr>
        <w:t xml:space="preserve"> è  rilevante ai fini dell’iva ai sensi dell’art. 2 terzo comma del DPR 633 del 1972 e </w:t>
      </w:r>
      <w:proofErr w:type="spellStart"/>
      <w:r w:rsidRPr="00807F72">
        <w:rPr>
          <w:rFonts w:eastAsia="Calibri"/>
          <w:lang w:eastAsia="en-US"/>
        </w:rPr>
        <w:t>succ</w:t>
      </w:r>
      <w:proofErr w:type="spellEnd"/>
      <w:r w:rsidRPr="00807F72">
        <w:rPr>
          <w:rFonts w:eastAsia="Calibri"/>
          <w:lang w:eastAsia="en-US"/>
        </w:rPr>
        <w:t>. modifiche e integrazioni;</w:t>
      </w:r>
    </w:p>
    <w:p w:rsidR="008218A1" w:rsidRPr="008A76E1" w:rsidRDefault="008218A1" w:rsidP="008A76E1">
      <w:pPr>
        <w:pStyle w:val="Paragrafoelenco"/>
        <w:numPr>
          <w:ilvl w:val="0"/>
          <w:numId w:val="2"/>
        </w:numPr>
        <w:spacing w:line="360" w:lineRule="auto"/>
        <w:jc w:val="both"/>
      </w:pPr>
      <w:r w:rsidRPr="008A76E1">
        <w:rPr>
          <w:szCs w:val="22"/>
        </w:rPr>
        <w:t xml:space="preserve">Di </w:t>
      </w:r>
      <w:r w:rsidR="00D81D69" w:rsidRPr="008A76E1">
        <w:rPr>
          <w:szCs w:val="22"/>
        </w:rPr>
        <w:t>dichiarare</w:t>
      </w:r>
      <w:r w:rsidRPr="008A76E1">
        <w:rPr>
          <w:szCs w:val="22"/>
        </w:rPr>
        <w:t>, ai sensi della Legge n.136 del 13 agosto 2010 “Tracciabilità dei flussi finanziari”, il numero di conto corrente “dedicato”</w:t>
      </w:r>
      <w:r w:rsidR="008A76E1">
        <w:rPr>
          <w:szCs w:val="22"/>
        </w:rPr>
        <w:t xml:space="preserve"> IBAN </w:t>
      </w:r>
      <w:r w:rsidR="00AF296E" w:rsidRPr="008A76E1">
        <w:rPr>
          <w:szCs w:val="22"/>
        </w:rPr>
        <w:t>___________________________</w:t>
      </w:r>
      <w:r w:rsidR="008A76E1">
        <w:rPr>
          <w:szCs w:val="22"/>
        </w:rPr>
        <w:t>_________</w:t>
      </w:r>
      <w:r w:rsidR="00D81D69" w:rsidRPr="008A76E1">
        <w:rPr>
          <w:szCs w:val="22"/>
        </w:rPr>
        <w:t xml:space="preserve">presso la filiale </w:t>
      </w:r>
      <w:r w:rsidR="00AF296E" w:rsidRPr="008A76E1">
        <w:rPr>
          <w:szCs w:val="22"/>
        </w:rPr>
        <w:t>________</w:t>
      </w:r>
      <w:r w:rsidR="00D81D69" w:rsidRPr="008A76E1">
        <w:rPr>
          <w:szCs w:val="22"/>
        </w:rPr>
        <w:t xml:space="preserve"> di_________________</w:t>
      </w:r>
      <w:r w:rsidR="008A76E1">
        <w:rPr>
          <w:szCs w:val="22"/>
        </w:rPr>
        <w:t>__________</w:t>
      </w:r>
      <w:r w:rsidR="00AF296E" w:rsidRPr="008A76E1">
        <w:rPr>
          <w:szCs w:val="22"/>
        </w:rPr>
        <w:t xml:space="preserve"> intestato a ___________________________nato/a__________il____________C.F._____________________________</w:t>
      </w:r>
      <w:r w:rsidR="00D81D69" w:rsidRPr="008A76E1">
        <w:rPr>
          <w:szCs w:val="22"/>
        </w:rPr>
        <w:t>( persona delegata ad operare)</w:t>
      </w:r>
      <w:r w:rsidRPr="008A76E1">
        <w:rPr>
          <w:szCs w:val="22"/>
        </w:rPr>
        <w:t xml:space="preserve"> su cui dovranno transitare tutti i movimenti finanziari, relativi alla gestione dei servizi </w:t>
      </w:r>
      <w:r w:rsidR="00AF296E" w:rsidRPr="008A76E1">
        <w:rPr>
          <w:szCs w:val="22"/>
        </w:rPr>
        <w:t xml:space="preserve">quale </w:t>
      </w:r>
      <w:r w:rsidRPr="008A76E1">
        <w:rPr>
          <w:szCs w:val="22"/>
        </w:rPr>
        <w:t>person</w:t>
      </w:r>
      <w:r w:rsidR="00AF296E" w:rsidRPr="008A76E1">
        <w:rPr>
          <w:szCs w:val="22"/>
        </w:rPr>
        <w:t>a</w:t>
      </w:r>
      <w:r w:rsidRPr="008A76E1">
        <w:rPr>
          <w:szCs w:val="22"/>
        </w:rPr>
        <w:t xml:space="preserve"> delegat</w:t>
      </w:r>
      <w:r w:rsidR="00AF296E" w:rsidRPr="008A76E1">
        <w:rPr>
          <w:szCs w:val="22"/>
        </w:rPr>
        <w:t>a</w:t>
      </w:r>
      <w:r w:rsidRPr="008A76E1">
        <w:rPr>
          <w:szCs w:val="22"/>
        </w:rPr>
        <w:t xml:space="preserve"> ad operare su tale conto. Il mancato rispetto di queste disposizioni comporta nullità assoluta del</w:t>
      </w:r>
      <w:r w:rsidR="00AF296E" w:rsidRPr="008A76E1">
        <w:rPr>
          <w:szCs w:val="22"/>
        </w:rPr>
        <w:t xml:space="preserve"> procedimento</w:t>
      </w:r>
      <w:r w:rsidRPr="008A76E1">
        <w:rPr>
          <w:szCs w:val="22"/>
        </w:rPr>
        <w:t>.</w:t>
      </w:r>
    </w:p>
    <w:p w:rsidR="00816F36" w:rsidRPr="0056772D" w:rsidRDefault="007E7553" w:rsidP="0056772D">
      <w:pPr>
        <w:pStyle w:val="Textbody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6772D">
        <w:rPr>
          <w:szCs w:val="22"/>
        </w:rPr>
        <w:t>Di prendere atto che l</w:t>
      </w:r>
      <w:r w:rsidR="00816F36" w:rsidRPr="0056772D">
        <w:rPr>
          <w:szCs w:val="22"/>
        </w:rPr>
        <w:t>’avvenuto accreditamento non comporta automaticamente la possibilità di erogare le prestazioni, bensì l’iscrizione nell’elenco dei fornitori accreditati fra i quali</w:t>
      </w:r>
      <w:r w:rsidR="00D81D69">
        <w:rPr>
          <w:szCs w:val="22"/>
        </w:rPr>
        <w:t xml:space="preserve">, </w:t>
      </w:r>
      <w:r w:rsidR="00816F36" w:rsidRPr="0056772D">
        <w:rPr>
          <w:szCs w:val="22"/>
        </w:rPr>
        <w:t>il cittadino avente diritto ai servizi</w:t>
      </w:r>
      <w:r w:rsidR="00D81D69">
        <w:rPr>
          <w:szCs w:val="22"/>
        </w:rPr>
        <w:t>,</w:t>
      </w:r>
      <w:r w:rsidR="00816F36" w:rsidRPr="0056772D">
        <w:rPr>
          <w:szCs w:val="22"/>
        </w:rPr>
        <w:t xml:space="preserve"> </w:t>
      </w:r>
      <w:r w:rsidR="00BD16B8" w:rsidRPr="0056772D">
        <w:rPr>
          <w:szCs w:val="22"/>
        </w:rPr>
        <w:t>può spendere il buono spesa assegnato</w:t>
      </w:r>
    </w:p>
    <w:p w:rsidR="00816F36" w:rsidRPr="0056772D" w:rsidRDefault="008218A1" w:rsidP="0056772D">
      <w:pPr>
        <w:pStyle w:val="Textbody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6772D">
        <w:rPr>
          <w:szCs w:val="22"/>
        </w:rPr>
        <w:t xml:space="preserve">Di </w:t>
      </w:r>
      <w:r w:rsidR="00816F36" w:rsidRPr="0056772D">
        <w:rPr>
          <w:szCs w:val="22"/>
        </w:rPr>
        <w:t xml:space="preserve">garantire l’applicazione del </w:t>
      </w:r>
      <w:proofErr w:type="spellStart"/>
      <w:proofErr w:type="gramStart"/>
      <w:r w:rsidR="00816F36" w:rsidRPr="0056772D">
        <w:rPr>
          <w:szCs w:val="22"/>
        </w:rPr>
        <w:t>D.Lgs</w:t>
      </w:r>
      <w:proofErr w:type="gramEnd"/>
      <w:r w:rsidR="00816F36" w:rsidRPr="0056772D">
        <w:rPr>
          <w:szCs w:val="22"/>
        </w:rPr>
        <w:t>.</w:t>
      </w:r>
      <w:proofErr w:type="spellEnd"/>
      <w:r w:rsidR="00816F36" w:rsidRPr="0056772D">
        <w:rPr>
          <w:szCs w:val="22"/>
        </w:rPr>
        <w:t xml:space="preserve"> 30.06.2003 n.196</w:t>
      </w:r>
      <w:r w:rsidR="00BD16B8" w:rsidRPr="0056772D">
        <w:rPr>
          <w:szCs w:val="22"/>
        </w:rPr>
        <w:t xml:space="preserve"> e regolamento UE 679/2016</w:t>
      </w:r>
      <w:r w:rsidR="00816F36" w:rsidRPr="0056772D">
        <w:rPr>
          <w:szCs w:val="22"/>
        </w:rPr>
        <w:t xml:space="preserve"> recante disposizioni a tutela delle persone e di altri soggetti rispetto al trattamento dei dati personale.</w:t>
      </w:r>
    </w:p>
    <w:p w:rsidR="00816F36" w:rsidRPr="0056772D" w:rsidRDefault="008218A1" w:rsidP="0056772D">
      <w:pPr>
        <w:pStyle w:val="Textbody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6772D">
        <w:rPr>
          <w:szCs w:val="22"/>
        </w:rPr>
        <w:t xml:space="preserve">Di </w:t>
      </w:r>
      <w:r w:rsidR="00816F36" w:rsidRPr="0056772D">
        <w:rPr>
          <w:szCs w:val="22"/>
        </w:rPr>
        <w:t xml:space="preserve">applicare il </w:t>
      </w:r>
      <w:proofErr w:type="spellStart"/>
      <w:proofErr w:type="gramStart"/>
      <w:r w:rsidR="00816F36" w:rsidRPr="0056772D">
        <w:rPr>
          <w:szCs w:val="22"/>
        </w:rPr>
        <w:t>D.Lgs</w:t>
      </w:r>
      <w:proofErr w:type="gramEnd"/>
      <w:r w:rsidR="00816F36" w:rsidRPr="0056772D">
        <w:rPr>
          <w:szCs w:val="22"/>
        </w:rPr>
        <w:t>.</w:t>
      </w:r>
      <w:proofErr w:type="spellEnd"/>
      <w:r w:rsidR="00816F36" w:rsidRPr="0056772D">
        <w:rPr>
          <w:szCs w:val="22"/>
        </w:rPr>
        <w:t xml:space="preserve"> 81/2008 sulla sicurezza nei luoghi di lavoro.</w:t>
      </w:r>
    </w:p>
    <w:p w:rsidR="00BC5CED" w:rsidRPr="001F2DA1" w:rsidRDefault="008218A1" w:rsidP="00BC5CED">
      <w:pPr>
        <w:pStyle w:val="Textbody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6772D">
        <w:rPr>
          <w:szCs w:val="22"/>
        </w:rPr>
        <w:t>Di prendere atto che l</w:t>
      </w:r>
      <w:r w:rsidR="00816F36" w:rsidRPr="0056772D">
        <w:rPr>
          <w:szCs w:val="22"/>
        </w:rPr>
        <w:t>’accreditamento previsto dal presente bando riveste carattere di eccezionalità in relazione alla emergenza epidemiologica da COVID-19, pertanto l</w:t>
      </w:r>
      <w:r w:rsidRPr="0056772D">
        <w:rPr>
          <w:szCs w:val="22"/>
        </w:rPr>
        <w:t>o</w:t>
      </w:r>
      <w:r w:rsidR="00816F36" w:rsidRPr="0056772D">
        <w:rPr>
          <w:szCs w:val="22"/>
        </w:rPr>
        <w:t xml:space="preserve"> stess</w:t>
      </w:r>
      <w:r w:rsidRPr="0056772D">
        <w:rPr>
          <w:szCs w:val="22"/>
        </w:rPr>
        <w:t>o</w:t>
      </w:r>
      <w:r w:rsidR="00816F36" w:rsidRPr="0056772D">
        <w:rPr>
          <w:szCs w:val="22"/>
        </w:rPr>
        <w:t xml:space="preserve"> si considererà conclus</w:t>
      </w:r>
      <w:r w:rsidRPr="0056772D">
        <w:rPr>
          <w:szCs w:val="22"/>
        </w:rPr>
        <w:t>o</w:t>
      </w:r>
      <w:r w:rsidR="00816F36" w:rsidRPr="0056772D">
        <w:rPr>
          <w:szCs w:val="22"/>
        </w:rPr>
        <w:t xml:space="preserve"> al superamento dell</w:t>
      </w:r>
      <w:r w:rsidRPr="0056772D">
        <w:rPr>
          <w:szCs w:val="22"/>
        </w:rPr>
        <w:t>’emergenza in corso</w:t>
      </w:r>
      <w:r w:rsidR="00816F36" w:rsidRPr="0056772D">
        <w:rPr>
          <w:szCs w:val="22"/>
        </w:rPr>
        <w:t>.</w:t>
      </w:r>
    </w:p>
    <w:p w:rsidR="00AF296E" w:rsidRPr="0056772D" w:rsidRDefault="008218A1" w:rsidP="0056772D">
      <w:pPr>
        <w:pStyle w:val="Textbody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6772D">
        <w:rPr>
          <w:szCs w:val="22"/>
        </w:rPr>
        <w:t>Di prendere atto che s</w:t>
      </w:r>
      <w:r w:rsidR="00816F36" w:rsidRPr="0056772D">
        <w:rPr>
          <w:szCs w:val="22"/>
        </w:rPr>
        <w:t>arà disposta la decadenza all’albo (ovvero la cancellazione dall’albo) in caso di:</w:t>
      </w:r>
    </w:p>
    <w:p w:rsidR="00816F36" w:rsidRPr="0056772D" w:rsidRDefault="00816F36" w:rsidP="0056772D">
      <w:pPr>
        <w:pStyle w:val="Textbody"/>
        <w:spacing w:line="360" w:lineRule="auto"/>
        <w:ind w:left="1416"/>
        <w:jc w:val="both"/>
        <w:rPr>
          <w:szCs w:val="22"/>
        </w:rPr>
      </w:pPr>
      <w:r w:rsidRPr="0056772D">
        <w:rPr>
          <w:szCs w:val="22"/>
        </w:rPr>
        <w:t xml:space="preserve">-   sopravvenienza di circostanze che comportino il venir meno dei requisiti di cui all’art.80 del </w:t>
      </w:r>
      <w:proofErr w:type="spellStart"/>
      <w:proofErr w:type="gramStart"/>
      <w:r w:rsidRPr="0056772D">
        <w:rPr>
          <w:szCs w:val="22"/>
        </w:rPr>
        <w:t>D.Lgs</w:t>
      </w:r>
      <w:proofErr w:type="gramEnd"/>
      <w:r w:rsidRPr="0056772D">
        <w:rPr>
          <w:szCs w:val="22"/>
        </w:rPr>
        <w:t>.</w:t>
      </w:r>
      <w:proofErr w:type="spellEnd"/>
      <w:r w:rsidRPr="0056772D">
        <w:rPr>
          <w:szCs w:val="22"/>
        </w:rPr>
        <w:t xml:space="preserve"> 50/2016.</w:t>
      </w:r>
    </w:p>
    <w:p w:rsidR="00816F36" w:rsidRPr="0056772D" w:rsidRDefault="00816F36" w:rsidP="0056772D">
      <w:pPr>
        <w:pStyle w:val="Textbody"/>
        <w:spacing w:line="360" w:lineRule="auto"/>
        <w:ind w:left="1416"/>
        <w:jc w:val="both"/>
        <w:rPr>
          <w:szCs w:val="22"/>
        </w:rPr>
      </w:pPr>
      <w:r w:rsidRPr="0056772D">
        <w:rPr>
          <w:szCs w:val="22"/>
        </w:rPr>
        <w:t>-    </w:t>
      </w:r>
      <w:r w:rsidR="00AF296E" w:rsidRPr="0056772D">
        <w:rPr>
          <w:szCs w:val="22"/>
        </w:rPr>
        <w:t>I</w:t>
      </w:r>
      <w:r w:rsidRPr="0056772D">
        <w:rPr>
          <w:szCs w:val="22"/>
        </w:rPr>
        <w:t xml:space="preserve">nadempimento grave degli obblighi del patto di accreditamento. </w:t>
      </w:r>
      <w:r w:rsidR="008218A1" w:rsidRPr="0056772D">
        <w:rPr>
          <w:szCs w:val="22"/>
        </w:rPr>
        <w:t>Nel qual caso, i</w:t>
      </w:r>
      <w:r w:rsidRPr="0056772D">
        <w:rPr>
          <w:szCs w:val="22"/>
        </w:rPr>
        <w:t>l Comune contesta l’inadempimento grave con nota scritta da inoltrare a mezzo pec. L'istante potrà produrre osservazioni entro dieci giorni</w:t>
      </w:r>
      <w:r w:rsidR="00BD16B8" w:rsidRPr="0056772D">
        <w:rPr>
          <w:szCs w:val="22"/>
        </w:rPr>
        <w:t xml:space="preserve"> dal ricevimento della comunicazione di contestazione</w:t>
      </w:r>
      <w:r w:rsidRPr="0056772D">
        <w:rPr>
          <w:szCs w:val="22"/>
        </w:rPr>
        <w:t>. Rimane insindacabile il giudizio dell’Amministrazione ed è precluso alla ditta qualunque ulteriore ricorso.</w:t>
      </w:r>
    </w:p>
    <w:p w:rsidR="005D2000" w:rsidRDefault="00B16A9A" w:rsidP="0056772D">
      <w:pPr>
        <w:pStyle w:val="NormaleWeb"/>
        <w:ind w:left="720"/>
        <w:jc w:val="both"/>
      </w:pPr>
      <w:r w:rsidRPr="0056772D">
        <w:t>D</w:t>
      </w:r>
      <w:r w:rsidR="005D2000" w:rsidRPr="0056772D">
        <w:t>ata    </w:t>
      </w:r>
      <w:r w:rsidR="00BC5CED">
        <w:t>____________</w:t>
      </w:r>
      <w:r w:rsidR="005D2000" w:rsidRPr="0056772D">
        <w:t>                                                                                                    FIRMA</w:t>
      </w:r>
    </w:p>
    <w:p w:rsidR="00BC5CED" w:rsidRPr="0056772D" w:rsidRDefault="00BC5CED" w:rsidP="0056772D">
      <w:pPr>
        <w:pStyle w:val="NormaleWeb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C5CED" w:rsidRDefault="008A76E1" w:rsidP="0056772D">
      <w:pPr>
        <w:pStyle w:val="NormaleWeb"/>
        <w:jc w:val="both"/>
      </w:pPr>
      <w:r>
        <w:lastRenderedPageBreak/>
        <w:t> </w:t>
      </w:r>
      <w:r w:rsidR="00AF296E" w:rsidRPr="0056772D">
        <w:t>Allegare</w:t>
      </w:r>
    </w:p>
    <w:p w:rsidR="00AF296E" w:rsidRDefault="00BC5CED" w:rsidP="0056772D">
      <w:pPr>
        <w:pStyle w:val="NormaleWeb"/>
        <w:jc w:val="both"/>
      </w:pPr>
      <w:r>
        <w:t>1.</w:t>
      </w:r>
      <w:r w:rsidR="00AF296E" w:rsidRPr="0056772D">
        <w:t xml:space="preserve"> copia documento di riconoscimento</w:t>
      </w:r>
    </w:p>
    <w:p w:rsidR="00BC5CED" w:rsidRPr="0056772D" w:rsidRDefault="00BC5CED" w:rsidP="0056772D">
      <w:pPr>
        <w:pStyle w:val="NormaleWeb"/>
        <w:jc w:val="both"/>
      </w:pPr>
      <w:r>
        <w:t>2. Informativa privacy</w:t>
      </w: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56772D" w:rsidRDefault="0056772D" w:rsidP="0056772D">
      <w:pPr>
        <w:jc w:val="both"/>
        <w:rPr>
          <w:bCs/>
          <w:szCs w:val="22"/>
        </w:rPr>
      </w:pPr>
    </w:p>
    <w:p w:rsidR="001F2DA1" w:rsidRDefault="001F2DA1" w:rsidP="0056772D">
      <w:pPr>
        <w:jc w:val="both"/>
        <w:rPr>
          <w:bCs/>
          <w:szCs w:val="22"/>
        </w:rPr>
      </w:pPr>
    </w:p>
    <w:p w:rsidR="001F2DA1" w:rsidRDefault="001F2DA1" w:rsidP="0056772D">
      <w:pPr>
        <w:jc w:val="both"/>
        <w:rPr>
          <w:bCs/>
          <w:szCs w:val="22"/>
        </w:rPr>
      </w:pPr>
    </w:p>
    <w:p w:rsidR="001F2DA1" w:rsidRDefault="001F2DA1" w:rsidP="0056772D">
      <w:pPr>
        <w:jc w:val="both"/>
        <w:rPr>
          <w:bCs/>
          <w:szCs w:val="22"/>
        </w:rPr>
      </w:pPr>
    </w:p>
    <w:p w:rsidR="001F2DA1" w:rsidRDefault="001F2DA1" w:rsidP="0056772D">
      <w:pPr>
        <w:jc w:val="both"/>
        <w:rPr>
          <w:bCs/>
          <w:szCs w:val="22"/>
        </w:rPr>
      </w:pPr>
    </w:p>
    <w:sectPr w:rsidR="001F2DA1" w:rsidSect="00507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921"/>
    <w:multiLevelType w:val="hybridMultilevel"/>
    <w:tmpl w:val="370A0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A5D92"/>
    <w:multiLevelType w:val="hybridMultilevel"/>
    <w:tmpl w:val="0D76BD5E"/>
    <w:lvl w:ilvl="0" w:tplc="312E16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02DA2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94818"/>
    <w:multiLevelType w:val="multilevel"/>
    <w:tmpl w:val="06B23D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" w15:restartNumberingAfterBreak="0">
    <w:nsid w:val="56CA3D59"/>
    <w:multiLevelType w:val="hybridMultilevel"/>
    <w:tmpl w:val="39C23B68"/>
    <w:lvl w:ilvl="0" w:tplc="3D9E4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C7DB3"/>
    <w:multiLevelType w:val="hybridMultilevel"/>
    <w:tmpl w:val="8CF2BD92"/>
    <w:lvl w:ilvl="0" w:tplc="61546B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C"/>
    <w:rsid w:val="00054039"/>
    <w:rsid w:val="00067DF6"/>
    <w:rsid w:val="000A3928"/>
    <w:rsid w:val="000B3E54"/>
    <w:rsid w:val="00141630"/>
    <w:rsid w:val="00161A89"/>
    <w:rsid w:val="00193C72"/>
    <w:rsid w:val="001F2DA1"/>
    <w:rsid w:val="0020035C"/>
    <w:rsid w:val="00200541"/>
    <w:rsid w:val="002623FA"/>
    <w:rsid w:val="00272D93"/>
    <w:rsid w:val="00277B86"/>
    <w:rsid w:val="002E0023"/>
    <w:rsid w:val="003013DF"/>
    <w:rsid w:val="00335438"/>
    <w:rsid w:val="003B49F0"/>
    <w:rsid w:val="003F0638"/>
    <w:rsid w:val="00413647"/>
    <w:rsid w:val="00484CA9"/>
    <w:rsid w:val="00485C7A"/>
    <w:rsid w:val="004A2C51"/>
    <w:rsid w:val="00507349"/>
    <w:rsid w:val="0054081C"/>
    <w:rsid w:val="005479FB"/>
    <w:rsid w:val="005522B5"/>
    <w:rsid w:val="0056772D"/>
    <w:rsid w:val="00581D92"/>
    <w:rsid w:val="005870EA"/>
    <w:rsid w:val="005C0283"/>
    <w:rsid w:val="005D2000"/>
    <w:rsid w:val="00656821"/>
    <w:rsid w:val="006862B1"/>
    <w:rsid w:val="00687180"/>
    <w:rsid w:val="006B6D1C"/>
    <w:rsid w:val="0070524A"/>
    <w:rsid w:val="00734BEA"/>
    <w:rsid w:val="00782BF4"/>
    <w:rsid w:val="00796BAA"/>
    <w:rsid w:val="007B1178"/>
    <w:rsid w:val="007E45B6"/>
    <w:rsid w:val="007E7553"/>
    <w:rsid w:val="00807F72"/>
    <w:rsid w:val="00816BE0"/>
    <w:rsid w:val="00816F36"/>
    <w:rsid w:val="008218A1"/>
    <w:rsid w:val="00845E86"/>
    <w:rsid w:val="008545C0"/>
    <w:rsid w:val="00867F3A"/>
    <w:rsid w:val="008A76E1"/>
    <w:rsid w:val="008D6870"/>
    <w:rsid w:val="008F01D6"/>
    <w:rsid w:val="009133FA"/>
    <w:rsid w:val="00942D72"/>
    <w:rsid w:val="009561A7"/>
    <w:rsid w:val="00984E8D"/>
    <w:rsid w:val="009974AE"/>
    <w:rsid w:val="00A06234"/>
    <w:rsid w:val="00AB34BE"/>
    <w:rsid w:val="00AD41AB"/>
    <w:rsid w:val="00AE53F6"/>
    <w:rsid w:val="00AF296E"/>
    <w:rsid w:val="00B16A9A"/>
    <w:rsid w:val="00B41C15"/>
    <w:rsid w:val="00B523A9"/>
    <w:rsid w:val="00B52663"/>
    <w:rsid w:val="00B927B2"/>
    <w:rsid w:val="00BC52B7"/>
    <w:rsid w:val="00BC5CED"/>
    <w:rsid w:val="00BD16B8"/>
    <w:rsid w:val="00BD1EB1"/>
    <w:rsid w:val="00BD5D24"/>
    <w:rsid w:val="00BD71AC"/>
    <w:rsid w:val="00C12A9B"/>
    <w:rsid w:val="00C1397F"/>
    <w:rsid w:val="00C445A5"/>
    <w:rsid w:val="00C71075"/>
    <w:rsid w:val="00C91FBA"/>
    <w:rsid w:val="00CF64F2"/>
    <w:rsid w:val="00D22697"/>
    <w:rsid w:val="00D76A55"/>
    <w:rsid w:val="00D81D69"/>
    <w:rsid w:val="00DD3CD6"/>
    <w:rsid w:val="00DE138C"/>
    <w:rsid w:val="00E34129"/>
    <w:rsid w:val="00E36927"/>
    <w:rsid w:val="00E91C99"/>
    <w:rsid w:val="00ED2A5F"/>
    <w:rsid w:val="00ED7F98"/>
    <w:rsid w:val="00EE26B2"/>
    <w:rsid w:val="00EE4BC2"/>
    <w:rsid w:val="00F30F43"/>
    <w:rsid w:val="00F331C0"/>
    <w:rsid w:val="00F63CAF"/>
    <w:rsid w:val="00FC41C2"/>
    <w:rsid w:val="00FC6A5F"/>
    <w:rsid w:val="00FD554D"/>
    <w:rsid w:val="00FF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04925"/>
  <w15:docId w15:val="{251ECD42-37CC-49A1-9EAA-AD8EF07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34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3C72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485C7A"/>
    <w:pPr>
      <w:ind w:left="720"/>
      <w:contextualSpacing/>
    </w:pPr>
  </w:style>
  <w:style w:type="paragraph" w:customStyle="1" w:styleId="Textbody">
    <w:name w:val="Text body"/>
    <w:basedOn w:val="Normale"/>
    <w:rsid w:val="00816F36"/>
    <w:pPr>
      <w:suppressAutoHyphens/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fornitura beni - Istanza manifestazione interesse</dc:title>
  <dc:subject>Manifestazione interesse fornitura beni - Istanza manifestazione interesse</dc:subject>
  <dc:creator>Comune di Montenerodomo</dc:creator>
  <cp:lastModifiedBy>Francesco D'Angelo</cp:lastModifiedBy>
  <cp:revision>2</cp:revision>
  <cp:lastPrinted>2020-03-31T09:50:00Z</cp:lastPrinted>
  <dcterms:created xsi:type="dcterms:W3CDTF">2020-04-03T15:22:00Z</dcterms:created>
  <dcterms:modified xsi:type="dcterms:W3CDTF">2020-04-03T15:22:00Z</dcterms:modified>
</cp:coreProperties>
</file>